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55BF" w14:textId="1282B62F" w:rsidR="00DE7A73" w:rsidRDefault="00DE7A73" w:rsidP="00DE7A73">
      <w:pPr>
        <w:ind w:left="4956"/>
      </w:pPr>
      <w:r w:rsidRPr="00DE7A73">
        <w:t>Załącznik</w:t>
      </w:r>
      <w:r>
        <w:t xml:space="preserve"> nr 2</w:t>
      </w:r>
      <w:r w:rsidRPr="00DE7A73">
        <w:t xml:space="preserve"> do </w:t>
      </w:r>
      <w:r>
        <w:t>Zarządzenia</w:t>
      </w:r>
      <w:r w:rsidRPr="00DE7A73">
        <w:t xml:space="preserve"> Nr </w:t>
      </w:r>
      <w:r w:rsidR="004416E2">
        <w:t>28</w:t>
      </w:r>
      <w:r w:rsidRPr="00DE7A73">
        <w:t>/2024</w:t>
      </w:r>
      <w:r>
        <w:t xml:space="preserve">                                                                                                           Wójta</w:t>
      </w:r>
      <w:r w:rsidRPr="00DE7A73">
        <w:t xml:space="preserve"> Gminy Siemiatycze</w:t>
      </w:r>
      <w:r>
        <w:t xml:space="preserve">                                                                                                                                                </w:t>
      </w:r>
      <w:r w:rsidRPr="00DE7A73">
        <w:t xml:space="preserve">z dnia </w:t>
      </w:r>
      <w:r w:rsidR="004416E2">
        <w:t>30 września</w:t>
      </w:r>
      <w:r w:rsidRPr="00DE7A73">
        <w:t xml:space="preserve"> 2024 r.</w:t>
      </w:r>
    </w:p>
    <w:p w14:paraId="4EC02BF3" w14:textId="77777777" w:rsidR="00DE7A73" w:rsidRDefault="00DE7A73" w:rsidP="00DE7A73">
      <w:pPr>
        <w:ind w:left="4956"/>
      </w:pPr>
    </w:p>
    <w:p w14:paraId="262C8076" w14:textId="77777777" w:rsidR="0063436A" w:rsidRPr="00DE7A73" w:rsidRDefault="0063436A" w:rsidP="00DE7A73">
      <w:pPr>
        <w:ind w:left="4956"/>
      </w:pPr>
    </w:p>
    <w:p w14:paraId="7A3D6DB4" w14:textId="2009AE69" w:rsidR="00DE7A73" w:rsidRPr="00DE7A73" w:rsidRDefault="00DE7A73" w:rsidP="00DE7A73">
      <w:pPr>
        <w:jc w:val="center"/>
        <w:rPr>
          <w:rFonts w:ascii="Arial" w:hAnsi="Arial" w:cs="Arial"/>
          <w:sz w:val="24"/>
          <w:szCs w:val="24"/>
        </w:rPr>
      </w:pPr>
      <w:r w:rsidRPr="00DE7A73">
        <w:rPr>
          <w:rFonts w:ascii="Arial" w:hAnsi="Arial" w:cs="Arial"/>
          <w:b/>
          <w:sz w:val="24"/>
          <w:szCs w:val="24"/>
        </w:rPr>
        <w:t>FORMULARZ  KONSULTACJI</w:t>
      </w:r>
    </w:p>
    <w:p w14:paraId="21A6931F" w14:textId="10B7CADD" w:rsidR="00DE7A73" w:rsidRDefault="00DE7A73" w:rsidP="00DE7A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projektu  „</w:t>
      </w:r>
      <w:r w:rsidRPr="00DE7A73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b/>
          <w:sz w:val="24"/>
          <w:szCs w:val="24"/>
        </w:rPr>
        <w:t>u</w:t>
      </w:r>
      <w:r w:rsidRPr="00DE7A73">
        <w:rPr>
          <w:rFonts w:ascii="Arial" w:hAnsi="Arial" w:cs="Arial"/>
          <w:b/>
          <w:sz w:val="24"/>
          <w:szCs w:val="24"/>
        </w:rPr>
        <w:t xml:space="preserve"> współpracy Gminy Siemiatycze z organizacjami pozarządowymi oraz z podmiotami wymienionymi w art. 3 ust.3  ustawy z dnia 24 kwietnia 2003 r. o działalności pożytku publicznego i o wolontariacie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DE7A73">
        <w:rPr>
          <w:rFonts w:ascii="Arial" w:hAnsi="Arial" w:cs="Arial"/>
          <w:b/>
          <w:sz w:val="24"/>
          <w:szCs w:val="24"/>
        </w:rPr>
        <w:t>na 2025 rok</w:t>
      </w:r>
      <w:r>
        <w:rPr>
          <w:rFonts w:ascii="Arial" w:hAnsi="Arial" w:cs="Arial"/>
          <w:b/>
          <w:sz w:val="24"/>
          <w:szCs w:val="24"/>
        </w:rPr>
        <w:t>”</w:t>
      </w:r>
    </w:p>
    <w:p w14:paraId="17D1EF00" w14:textId="77777777" w:rsidR="00DE7A73" w:rsidRDefault="00DE7A73" w:rsidP="00DE7A7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5386"/>
      </w:tblGrid>
      <w:tr w:rsidR="00DE7A73" w14:paraId="029A309E" w14:textId="77777777" w:rsidTr="00DE7A73">
        <w:tc>
          <w:tcPr>
            <w:tcW w:w="2694" w:type="dxa"/>
          </w:tcPr>
          <w:p w14:paraId="590BB156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Podmiot zgłaszający             </w:t>
            </w:r>
          </w:p>
          <w:p w14:paraId="14ECEA29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 organizacji i adres siedziby)</w:t>
            </w:r>
          </w:p>
          <w:p w14:paraId="4C161231" w14:textId="77777777" w:rsidR="0063436A" w:rsidRDefault="0063436A" w:rsidP="00DE7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510F73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FFEF4D" w14:textId="5C182743" w:rsidR="00DE7A73" w:rsidRP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68C620B" w14:textId="77777777" w:rsidR="00DE7A73" w:rsidRDefault="00DE7A73" w:rsidP="00DE7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A73" w14:paraId="73A6AB63" w14:textId="77777777" w:rsidTr="00DE7A73">
        <w:tc>
          <w:tcPr>
            <w:tcW w:w="2694" w:type="dxa"/>
          </w:tcPr>
          <w:p w14:paraId="1133D93E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osoby do kontaktu (lub nr telefonu albo adres e-mail)</w:t>
            </w:r>
          </w:p>
          <w:p w14:paraId="130960DE" w14:textId="77777777" w:rsidR="0063436A" w:rsidRDefault="0063436A" w:rsidP="00DE7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43B76C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47D12C" w14:textId="067DFE06" w:rsidR="00DE7A73" w:rsidRP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0E307289" w14:textId="77777777" w:rsidR="00DE7A73" w:rsidRDefault="00DE7A73" w:rsidP="00DE7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A73" w14:paraId="7EE65E74" w14:textId="77777777" w:rsidTr="00DE7A73">
        <w:tc>
          <w:tcPr>
            <w:tcW w:w="2694" w:type="dxa"/>
          </w:tcPr>
          <w:p w14:paraId="2D90D7B0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Wskazanie dotychczasowego zapisu w projekcie konsultowanego dokumentu, który wymaga zmiany</w:t>
            </w:r>
          </w:p>
          <w:p w14:paraId="78293F38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09E8F4" w14:textId="32418044" w:rsidR="00DE7A73" w:rsidRP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033AB961" w14:textId="77777777" w:rsidR="00DE7A73" w:rsidRDefault="00DE7A73" w:rsidP="00DE7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A73" w14:paraId="5B2F605C" w14:textId="77777777" w:rsidTr="00DE7A73">
        <w:tc>
          <w:tcPr>
            <w:tcW w:w="2694" w:type="dxa"/>
          </w:tcPr>
          <w:p w14:paraId="5903F1F3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Proponowane zmienione brzmienie zapisu lub treść nowego zapisu</w:t>
            </w:r>
          </w:p>
          <w:p w14:paraId="30EC3D55" w14:textId="77777777" w:rsidR="0063436A" w:rsidRDefault="0063436A" w:rsidP="00DE7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EA16F5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C28C64" w14:textId="74EF4CD6" w:rsidR="00DE7A73" w:rsidRP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090B9A9" w14:textId="77777777" w:rsidR="00DE7A73" w:rsidRDefault="00DE7A73" w:rsidP="00DE7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A73" w14:paraId="17D931B5" w14:textId="77777777" w:rsidTr="00DE7A73">
        <w:tc>
          <w:tcPr>
            <w:tcW w:w="2694" w:type="dxa"/>
          </w:tcPr>
          <w:p w14:paraId="604A7F63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Uzasadnienie wprowadzonych zmian</w:t>
            </w:r>
          </w:p>
          <w:p w14:paraId="741EE00F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515F4B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51CE04" w14:textId="77777777" w:rsid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908CB4" w14:textId="721DA2FD" w:rsidR="00DE7A73" w:rsidRPr="00DE7A73" w:rsidRDefault="00DE7A73" w:rsidP="00DE7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1B72A2B8" w14:textId="77777777" w:rsidR="00DE7A73" w:rsidRDefault="00DE7A73" w:rsidP="00DE7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E8A1B6" w14:textId="77777777" w:rsidR="00DE7A73" w:rsidRPr="00DE7A73" w:rsidRDefault="00DE7A73" w:rsidP="00DE7A73">
      <w:pPr>
        <w:jc w:val="center"/>
        <w:rPr>
          <w:rFonts w:ascii="Arial" w:hAnsi="Arial" w:cs="Arial"/>
          <w:sz w:val="24"/>
          <w:szCs w:val="24"/>
        </w:rPr>
      </w:pPr>
    </w:p>
    <w:p w14:paraId="13CE68AD" w14:textId="77777777" w:rsidR="007A22B1" w:rsidRDefault="007A22B1"/>
    <w:p w14:paraId="0E29CA3F" w14:textId="77777777" w:rsidR="0063436A" w:rsidRDefault="0063436A">
      <w:r>
        <w:t xml:space="preserve">                                                                                                                         ……………………………………………                                                        </w:t>
      </w:r>
    </w:p>
    <w:p w14:paraId="69BAF917" w14:textId="1FEDEF2A" w:rsidR="0063436A" w:rsidRPr="0063436A" w:rsidRDefault="0063436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63436A">
        <w:rPr>
          <w:sz w:val="18"/>
          <w:szCs w:val="18"/>
        </w:rPr>
        <w:t>odpis osoby uprawnionej do reprezentacji</w:t>
      </w:r>
    </w:p>
    <w:sectPr w:rsidR="0063436A" w:rsidRPr="0063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73"/>
    <w:rsid w:val="004416E2"/>
    <w:rsid w:val="0063436A"/>
    <w:rsid w:val="007A22B1"/>
    <w:rsid w:val="00CA6C29"/>
    <w:rsid w:val="00DE7A73"/>
    <w:rsid w:val="00E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8D54"/>
  <w15:chartTrackingRefBased/>
  <w15:docId w15:val="{340D95D0-CBB9-4865-9372-DC4A25DC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Siemiatycze</dc:creator>
  <cp:keywords/>
  <dc:description/>
  <cp:lastModifiedBy>Gmina Siemiatycze</cp:lastModifiedBy>
  <cp:revision>3</cp:revision>
  <dcterms:created xsi:type="dcterms:W3CDTF">2024-10-01T10:22:00Z</dcterms:created>
  <dcterms:modified xsi:type="dcterms:W3CDTF">2024-10-01T12:20:00Z</dcterms:modified>
</cp:coreProperties>
</file>